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38B" w:rsidRPr="0038629C" w:rsidRDefault="00BF238B" w:rsidP="00BF238B">
      <w:pPr>
        <w:pStyle w:val="a3"/>
        <w:ind w:left="792"/>
        <w:jc w:val="right"/>
        <w:rPr>
          <w:sz w:val="24"/>
          <w:szCs w:val="24"/>
          <w:u w:val="single"/>
        </w:rPr>
      </w:pPr>
      <w:r w:rsidRPr="0038629C">
        <w:rPr>
          <w:sz w:val="24"/>
          <w:szCs w:val="24"/>
          <w:u w:val="single"/>
        </w:rPr>
        <w:t>Приложение №</w:t>
      </w:r>
      <w:r>
        <w:rPr>
          <w:sz w:val="24"/>
          <w:szCs w:val="24"/>
          <w:u w:val="single"/>
        </w:rPr>
        <w:t>3</w:t>
      </w:r>
    </w:p>
    <w:p w:rsidR="00BF238B" w:rsidRDefault="00BF238B" w:rsidP="00BF238B">
      <w:pPr>
        <w:pStyle w:val="a3"/>
        <w:ind w:left="792"/>
        <w:jc w:val="right"/>
        <w:rPr>
          <w:sz w:val="24"/>
          <w:szCs w:val="24"/>
        </w:rPr>
      </w:pPr>
    </w:p>
    <w:p w:rsidR="00BF238B" w:rsidRDefault="00BF238B" w:rsidP="00BF238B">
      <w:pPr>
        <w:pStyle w:val="a3"/>
        <w:ind w:left="792"/>
        <w:jc w:val="right"/>
        <w:rPr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2552"/>
        <w:gridCol w:w="2268"/>
        <w:gridCol w:w="1984"/>
        <w:gridCol w:w="142"/>
        <w:gridCol w:w="1417"/>
      </w:tblGrid>
      <w:tr w:rsidR="00BF238B" w:rsidRPr="00E92381" w:rsidTr="00527EB4">
        <w:trPr>
          <w:trHeight w:val="562"/>
        </w:trPr>
        <w:tc>
          <w:tcPr>
            <w:tcW w:w="1985" w:type="dxa"/>
            <w:vMerge w:val="restart"/>
          </w:tcPr>
          <w:p w:rsidR="00BF238B" w:rsidRPr="00E92381" w:rsidRDefault="00BF238B" w:rsidP="00527EB4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</w:p>
          <w:p w:rsidR="00BF238B" w:rsidRPr="00E92381" w:rsidRDefault="00BF238B" w:rsidP="00527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381">
              <w:rPr>
                <w:rFonts w:ascii="Times New Roman" w:hAnsi="Times New Roman"/>
                <w:b/>
                <w:sz w:val="24"/>
                <w:szCs w:val="24"/>
              </w:rPr>
              <w:t>ИЗВЕЩЕНИЕ</w:t>
            </w:r>
          </w:p>
          <w:p w:rsidR="00BF238B" w:rsidRPr="00E92381" w:rsidRDefault="00BF238B" w:rsidP="00527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238B" w:rsidRPr="00E92381" w:rsidRDefault="00BF238B" w:rsidP="00527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238B" w:rsidRPr="00E92381" w:rsidRDefault="00BF238B" w:rsidP="00527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238B" w:rsidRPr="00E92381" w:rsidRDefault="00BF238B" w:rsidP="00527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238B" w:rsidRPr="00E92381" w:rsidRDefault="00BF238B" w:rsidP="00527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238B" w:rsidRPr="00E92381" w:rsidRDefault="00BF238B" w:rsidP="00527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238B" w:rsidRPr="00E92381" w:rsidRDefault="00BF238B" w:rsidP="00527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238B" w:rsidRPr="00E92381" w:rsidRDefault="00BF238B" w:rsidP="00527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238B" w:rsidRPr="00E92381" w:rsidRDefault="00BF238B" w:rsidP="00527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238B" w:rsidRPr="00E92381" w:rsidRDefault="00BF238B" w:rsidP="00527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238B" w:rsidRPr="00E92381" w:rsidRDefault="00BF238B" w:rsidP="00527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238B" w:rsidRPr="00E92381" w:rsidRDefault="00BF238B" w:rsidP="00527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238B" w:rsidRPr="00E92381" w:rsidRDefault="00BF238B" w:rsidP="00527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238B" w:rsidRPr="00E92381" w:rsidRDefault="00BF238B" w:rsidP="00527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238B" w:rsidRPr="00E92381" w:rsidRDefault="00BF238B" w:rsidP="00527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238B" w:rsidRPr="00E92381" w:rsidRDefault="00BF238B" w:rsidP="00527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381">
              <w:rPr>
                <w:rFonts w:ascii="Times New Roman" w:hAnsi="Times New Roman"/>
                <w:sz w:val="24"/>
                <w:szCs w:val="24"/>
              </w:rPr>
              <w:t>Кассир</w:t>
            </w:r>
          </w:p>
        </w:tc>
        <w:tc>
          <w:tcPr>
            <w:tcW w:w="8363" w:type="dxa"/>
            <w:gridSpan w:val="5"/>
            <w:vAlign w:val="bottom"/>
          </w:tcPr>
          <w:p w:rsidR="00BF238B" w:rsidRPr="00E92381" w:rsidRDefault="00BF238B" w:rsidP="00527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F238B" w:rsidRPr="00E92381" w:rsidRDefault="00BF238B" w:rsidP="00527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923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ИП Варфоломеева Наталья Владимировна</w:t>
            </w:r>
          </w:p>
          <w:p w:rsidR="00BF238B" w:rsidRPr="00E92381" w:rsidRDefault="00BF238B" w:rsidP="00527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E92381">
              <w:rPr>
                <w:rFonts w:ascii="Times New Roman" w:hAnsi="Times New Roman"/>
                <w:i/>
                <w:sz w:val="20"/>
                <w:szCs w:val="20"/>
              </w:rPr>
              <w:t>( Получатель</w:t>
            </w:r>
            <w:proofErr w:type="gramEnd"/>
            <w:r w:rsidRPr="00E92381">
              <w:rPr>
                <w:rFonts w:ascii="Times New Roman" w:hAnsi="Times New Roman"/>
                <w:i/>
                <w:sz w:val="20"/>
                <w:szCs w:val="20"/>
              </w:rPr>
              <w:t xml:space="preserve"> платежа)</w:t>
            </w:r>
          </w:p>
          <w:p w:rsidR="00BF238B" w:rsidRPr="00E92381" w:rsidRDefault="00BF238B" w:rsidP="00527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F238B" w:rsidRPr="00E92381" w:rsidTr="00527EB4">
        <w:trPr>
          <w:trHeight w:val="746"/>
        </w:trPr>
        <w:tc>
          <w:tcPr>
            <w:tcW w:w="1985" w:type="dxa"/>
            <w:vMerge/>
          </w:tcPr>
          <w:p w:rsidR="00BF238B" w:rsidRPr="00E92381" w:rsidRDefault="00BF238B" w:rsidP="00527EB4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63" w:type="dxa"/>
            <w:gridSpan w:val="5"/>
          </w:tcPr>
          <w:p w:rsidR="00BF238B" w:rsidRPr="003142AB" w:rsidRDefault="00BF238B" w:rsidP="00527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E92381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ЗАО «БСБ Банк»,</w:t>
            </w: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 xml:space="preserve"> БИК </w:t>
            </w:r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val="en-US"/>
              </w:rPr>
              <w:t>UNBSBY</w:t>
            </w:r>
            <w:r w:rsidRPr="003142AB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2</w:t>
            </w:r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val="en-US"/>
              </w:rPr>
              <w:t>X</w:t>
            </w:r>
          </w:p>
          <w:p w:rsidR="00BF238B" w:rsidRPr="00E92381" w:rsidRDefault="00BF238B" w:rsidP="00527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  <w:u w:val="single"/>
              </w:rPr>
            </w:pPr>
            <w:r w:rsidRPr="00E92381">
              <w:rPr>
                <w:rFonts w:ascii="Times New Roman" w:hAnsi="Times New Roman"/>
                <w:i/>
                <w:sz w:val="20"/>
                <w:szCs w:val="20"/>
              </w:rPr>
              <w:t>(Наименование банка)</w:t>
            </w:r>
          </w:p>
        </w:tc>
      </w:tr>
      <w:tr w:rsidR="00BF238B" w:rsidRPr="00E92381" w:rsidTr="00527EB4">
        <w:tc>
          <w:tcPr>
            <w:tcW w:w="1985" w:type="dxa"/>
            <w:vMerge/>
          </w:tcPr>
          <w:p w:rsidR="00BF238B" w:rsidRPr="00E92381" w:rsidRDefault="00BF238B" w:rsidP="00527EB4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BF238B" w:rsidRPr="00E92381" w:rsidRDefault="00BF238B" w:rsidP="00527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381">
              <w:rPr>
                <w:rFonts w:ascii="Times New Roman" w:hAnsi="Times New Roman"/>
                <w:b/>
                <w:sz w:val="28"/>
                <w:szCs w:val="28"/>
              </w:rPr>
              <w:t>Счет получателя</w:t>
            </w:r>
          </w:p>
        </w:tc>
        <w:tc>
          <w:tcPr>
            <w:tcW w:w="2268" w:type="dxa"/>
            <w:vAlign w:val="center"/>
          </w:tcPr>
          <w:p w:rsidR="00BF238B" w:rsidRPr="003142AB" w:rsidRDefault="00BF238B" w:rsidP="00527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BY40UNBS </w:t>
            </w:r>
            <w:r w:rsidRPr="00E92381">
              <w:rPr>
                <w:rFonts w:ascii="Times New Roman" w:hAnsi="Times New Roman"/>
                <w:b/>
                <w:sz w:val="28"/>
                <w:szCs w:val="28"/>
              </w:rPr>
              <w:t>3013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92381">
              <w:rPr>
                <w:rFonts w:ascii="Times New Roman" w:hAnsi="Times New Roman"/>
                <w:b/>
                <w:sz w:val="28"/>
                <w:szCs w:val="28"/>
              </w:rPr>
              <w:t>147000000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0000 933</w:t>
            </w:r>
          </w:p>
        </w:tc>
        <w:tc>
          <w:tcPr>
            <w:tcW w:w="2126" w:type="dxa"/>
            <w:gridSpan w:val="2"/>
            <w:vAlign w:val="center"/>
          </w:tcPr>
          <w:p w:rsidR="00BF238B" w:rsidRPr="00E92381" w:rsidRDefault="00BF238B" w:rsidP="00527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381">
              <w:rPr>
                <w:rFonts w:ascii="Times New Roman" w:hAnsi="Times New Roman"/>
                <w:b/>
                <w:sz w:val="28"/>
                <w:szCs w:val="28"/>
              </w:rPr>
              <w:t>Лицевой счет</w:t>
            </w:r>
          </w:p>
        </w:tc>
        <w:tc>
          <w:tcPr>
            <w:tcW w:w="1417" w:type="dxa"/>
            <w:vAlign w:val="center"/>
          </w:tcPr>
          <w:p w:rsidR="00BF238B" w:rsidRPr="00E92381" w:rsidRDefault="00BF238B" w:rsidP="00527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BF238B" w:rsidRPr="00E92381" w:rsidTr="00527EB4">
        <w:tc>
          <w:tcPr>
            <w:tcW w:w="1985" w:type="dxa"/>
            <w:vMerge/>
          </w:tcPr>
          <w:p w:rsidR="00BF238B" w:rsidRPr="00E92381" w:rsidRDefault="00BF238B" w:rsidP="00527EB4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BF238B" w:rsidRPr="00E92381" w:rsidRDefault="00BF238B" w:rsidP="00527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381">
              <w:rPr>
                <w:rFonts w:ascii="Times New Roman" w:hAnsi="Times New Roman"/>
                <w:b/>
                <w:sz w:val="28"/>
                <w:szCs w:val="28"/>
              </w:rPr>
              <w:t>УНП</w:t>
            </w:r>
          </w:p>
        </w:tc>
        <w:tc>
          <w:tcPr>
            <w:tcW w:w="2268" w:type="dxa"/>
            <w:vAlign w:val="center"/>
          </w:tcPr>
          <w:p w:rsidR="00BF238B" w:rsidRPr="00E92381" w:rsidRDefault="00BF238B" w:rsidP="00527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381">
              <w:rPr>
                <w:rFonts w:ascii="Times New Roman" w:hAnsi="Times New Roman"/>
                <w:b/>
                <w:sz w:val="28"/>
                <w:szCs w:val="28"/>
              </w:rPr>
              <w:t>192324046</w:t>
            </w:r>
          </w:p>
        </w:tc>
        <w:tc>
          <w:tcPr>
            <w:tcW w:w="2126" w:type="dxa"/>
            <w:gridSpan w:val="2"/>
            <w:vAlign w:val="center"/>
          </w:tcPr>
          <w:p w:rsidR="00BF238B" w:rsidRPr="00E92381" w:rsidRDefault="00BF238B" w:rsidP="00527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F238B" w:rsidRPr="00E92381" w:rsidRDefault="00BF238B" w:rsidP="00527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BF238B" w:rsidRPr="00E92381" w:rsidTr="00527EB4">
        <w:trPr>
          <w:trHeight w:val="685"/>
        </w:trPr>
        <w:tc>
          <w:tcPr>
            <w:tcW w:w="1985" w:type="dxa"/>
            <w:vMerge/>
          </w:tcPr>
          <w:p w:rsidR="00BF238B" w:rsidRPr="00E92381" w:rsidRDefault="00BF238B" w:rsidP="00527EB4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63" w:type="dxa"/>
            <w:gridSpan w:val="5"/>
            <w:vAlign w:val="center"/>
          </w:tcPr>
          <w:p w:rsidR="00BF238B" w:rsidRPr="00E92381" w:rsidRDefault="00BF238B" w:rsidP="00527EB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92381">
              <w:rPr>
                <w:rFonts w:ascii="Times New Roman" w:hAnsi="Times New Roman"/>
                <w:sz w:val="28"/>
                <w:szCs w:val="28"/>
              </w:rPr>
              <w:t>(ФИО)</w:t>
            </w:r>
          </w:p>
        </w:tc>
      </w:tr>
      <w:tr w:rsidR="00BF238B" w:rsidRPr="00E92381" w:rsidTr="00527EB4">
        <w:trPr>
          <w:trHeight w:val="695"/>
        </w:trPr>
        <w:tc>
          <w:tcPr>
            <w:tcW w:w="1985" w:type="dxa"/>
            <w:vMerge/>
          </w:tcPr>
          <w:p w:rsidR="00BF238B" w:rsidRPr="00E92381" w:rsidRDefault="00BF238B" w:rsidP="00527EB4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63" w:type="dxa"/>
            <w:gridSpan w:val="5"/>
            <w:vAlign w:val="center"/>
          </w:tcPr>
          <w:p w:rsidR="00BF238B" w:rsidRPr="00E92381" w:rsidRDefault="00BF238B" w:rsidP="00527EB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92381">
              <w:rPr>
                <w:rFonts w:ascii="Times New Roman" w:hAnsi="Times New Roman"/>
                <w:sz w:val="28"/>
                <w:szCs w:val="28"/>
              </w:rPr>
              <w:t>(Дом адрес)</w:t>
            </w:r>
          </w:p>
        </w:tc>
      </w:tr>
      <w:tr w:rsidR="00BF238B" w:rsidRPr="00E92381" w:rsidTr="00527EB4">
        <w:tc>
          <w:tcPr>
            <w:tcW w:w="1985" w:type="dxa"/>
            <w:vMerge/>
          </w:tcPr>
          <w:p w:rsidR="00BF238B" w:rsidRPr="00E92381" w:rsidRDefault="00BF238B" w:rsidP="00527EB4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BF238B" w:rsidRPr="00E92381" w:rsidRDefault="00BF238B" w:rsidP="00527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381">
              <w:rPr>
                <w:rFonts w:ascii="Times New Roman" w:hAnsi="Times New Roman"/>
                <w:b/>
                <w:sz w:val="28"/>
                <w:szCs w:val="28"/>
              </w:rPr>
              <w:t>Вид платежа</w:t>
            </w:r>
          </w:p>
        </w:tc>
        <w:tc>
          <w:tcPr>
            <w:tcW w:w="1984" w:type="dxa"/>
            <w:vAlign w:val="center"/>
          </w:tcPr>
          <w:p w:rsidR="00BF238B" w:rsidRPr="00E92381" w:rsidRDefault="00BF238B" w:rsidP="00527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381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59" w:type="dxa"/>
            <w:gridSpan w:val="2"/>
            <w:vAlign w:val="center"/>
          </w:tcPr>
          <w:p w:rsidR="00BF238B" w:rsidRPr="00E92381" w:rsidRDefault="00BF238B" w:rsidP="00527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381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</w:tc>
      </w:tr>
      <w:tr w:rsidR="00BF238B" w:rsidRPr="00E92381" w:rsidTr="00527EB4">
        <w:tc>
          <w:tcPr>
            <w:tcW w:w="1985" w:type="dxa"/>
            <w:vMerge/>
          </w:tcPr>
          <w:p w:rsidR="00BF238B" w:rsidRPr="00E92381" w:rsidRDefault="00BF238B" w:rsidP="00527EB4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BF238B" w:rsidRPr="00E92381" w:rsidRDefault="00BF238B" w:rsidP="00527E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0298B">
              <w:rPr>
                <w:rFonts w:ascii="Times New Roman" w:hAnsi="Times New Roman"/>
                <w:sz w:val="24"/>
                <w:szCs w:val="28"/>
              </w:rPr>
              <w:t>Участие в соревнованиях по горнолыжному спорту «</w:t>
            </w:r>
            <w:r w:rsidRPr="008C028D">
              <w:rPr>
                <w:rFonts w:ascii="Times New Roman" w:hAnsi="Times New Roman"/>
                <w:sz w:val="24"/>
                <w:szCs w:val="24"/>
                <w:lang w:val="en-US"/>
              </w:rPr>
              <w:t>SKIBARS</w:t>
            </w:r>
            <w:r w:rsidRPr="008C0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028D">
              <w:rPr>
                <w:rFonts w:ascii="Times New Roman" w:hAnsi="Times New Roman"/>
                <w:sz w:val="24"/>
                <w:szCs w:val="24"/>
                <w:lang w:val="en-US"/>
              </w:rPr>
              <w:t>TROPHY</w:t>
            </w:r>
            <w:r w:rsidRPr="008C028D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Pr="0000298B">
              <w:rPr>
                <w:rFonts w:ascii="Times New Roman" w:hAnsi="Times New Roman"/>
                <w:sz w:val="24"/>
                <w:szCs w:val="28"/>
              </w:rPr>
              <w:t>».</w:t>
            </w:r>
          </w:p>
        </w:tc>
        <w:tc>
          <w:tcPr>
            <w:tcW w:w="1984" w:type="dxa"/>
            <w:vAlign w:val="center"/>
          </w:tcPr>
          <w:p w:rsidR="00BF238B" w:rsidRPr="00E92381" w:rsidRDefault="00BF238B" w:rsidP="00527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F238B" w:rsidRPr="00E92381" w:rsidRDefault="00BF238B" w:rsidP="00527EB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15</w:t>
            </w:r>
          </w:p>
        </w:tc>
      </w:tr>
      <w:tr w:rsidR="00BF238B" w:rsidRPr="00E92381" w:rsidTr="00527EB4">
        <w:tc>
          <w:tcPr>
            <w:tcW w:w="1985" w:type="dxa"/>
            <w:vMerge/>
          </w:tcPr>
          <w:p w:rsidR="00BF238B" w:rsidRPr="00E92381" w:rsidRDefault="00BF238B" w:rsidP="00527EB4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20" w:type="dxa"/>
            <w:gridSpan w:val="2"/>
            <w:vMerge w:val="restart"/>
            <w:vAlign w:val="center"/>
          </w:tcPr>
          <w:p w:rsidR="00BF238B" w:rsidRPr="00E92381" w:rsidRDefault="00BF238B" w:rsidP="00527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BF238B" w:rsidRPr="00E92381" w:rsidRDefault="00BF238B" w:rsidP="00527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381">
              <w:rPr>
                <w:rFonts w:ascii="Times New Roman" w:hAnsi="Times New Roman"/>
                <w:b/>
                <w:sz w:val="28"/>
                <w:szCs w:val="28"/>
              </w:rPr>
              <w:t>Пеня</w:t>
            </w:r>
          </w:p>
        </w:tc>
        <w:tc>
          <w:tcPr>
            <w:tcW w:w="1559" w:type="dxa"/>
            <w:gridSpan w:val="2"/>
            <w:vAlign w:val="center"/>
          </w:tcPr>
          <w:p w:rsidR="00BF238B" w:rsidRPr="00E92381" w:rsidRDefault="00BF238B" w:rsidP="00527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BF238B" w:rsidRPr="00E92381" w:rsidTr="00527EB4">
        <w:tc>
          <w:tcPr>
            <w:tcW w:w="1985" w:type="dxa"/>
            <w:vMerge/>
          </w:tcPr>
          <w:p w:rsidR="00BF238B" w:rsidRPr="00E92381" w:rsidRDefault="00BF238B" w:rsidP="00527EB4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20" w:type="dxa"/>
            <w:gridSpan w:val="2"/>
            <w:vMerge/>
            <w:vAlign w:val="center"/>
          </w:tcPr>
          <w:p w:rsidR="00BF238B" w:rsidRPr="00E92381" w:rsidRDefault="00BF238B" w:rsidP="00527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BF238B" w:rsidRPr="00E92381" w:rsidRDefault="00BF238B" w:rsidP="00527E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381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gridSpan w:val="2"/>
            <w:vAlign w:val="center"/>
          </w:tcPr>
          <w:p w:rsidR="00BF238B" w:rsidRPr="00E92381" w:rsidRDefault="00BF238B" w:rsidP="00527EB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15</w:t>
            </w:r>
          </w:p>
        </w:tc>
      </w:tr>
      <w:tr w:rsidR="00BF238B" w:rsidRPr="00E92381" w:rsidTr="00527EB4">
        <w:tc>
          <w:tcPr>
            <w:tcW w:w="1985" w:type="dxa"/>
            <w:vMerge/>
          </w:tcPr>
          <w:p w:rsidR="00BF238B" w:rsidRPr="00E92381" w:rsidRDefault="00BF238B" w:rsidP="00527EB4">
            <w:pPr>
              <w:pStyle w:val="a3"/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63" w:type="dxa"/>
            <w:gridSpan w:val="5"/>
            <w:vAlign w:val="center"/>
          </w:tcPr>
          <w:p w:rsidR="00BF238B" w:rsidRPr="00E92381" w:rsidRDefault="00BF238B" w:rsidP="00527E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92381">
              <w:rPr>
                <w:rFonts w:ascii="Times New Roman" w:hAnsi="Times New Roman"/>
                <w:sz w:val="28"/>
                <w:szCs w:val="28"/>
              </w:rPr>
              <w:t>Плательщик _____________________________(подпись)</w:t>
            </w:r>
          </w:p>
        </w:tc>
      </w:tr>
    </w:tbl>
    <w:p w:rsidR="00BF238B" w:rsidRDefault="00BF238B" w:rsidP="00BF238B">
      <w:pPr>
        <w:pStyle w:val="a3"/>
        <w:ind w:left="792"/>
        <w:jc w:val="center"/>
        <w:rPr>
          <w:b/>
          <w:sz w:val="32"/>
          <w:szCs w:val="32"/>
        </w:rPr>
      </w:pPr>
    </w:p>
    <w:p w:rsidR="00A657B4" w:rsidRDefault="00A657B4">
      <w:bookmarkStart w:id="0" w:name="_GoBack"/>
      <w:bookmarkEnd w:id="0"/>
    </w:p>
    <w:sectPr w:rsidR="00A657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8B"/>
    <w:rsid w:val="00A657B4"/>
    <w:rsid w:val="00BF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A6169A-AA14-449D-A53A-4BAED09C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38B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2019-02-15T14:55:00Z</dcterms:created>
  <dcterms:modified xsi:type="dcterms:W3CDTF">2019-02-15T14:56:00Z</dcterms:modified>
</cp:coreProperties>
</file>