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F0" w:rsidRPr="00A418FF" w:rsidRDefault="008B7AF0" w:rsidP="008B7AF0">
      <w:pPr>
        <w:pStyle w:val="a3"/>
        <w:ind w:left="792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Приложение №</w:t>
      </w:r>
      <w:r w:rsidRPr="00A418FF">
        <w:rPr>
          <w:sz w:val="24"/>
          <w:szCs w:val="24"/>
          <w:u w:val="single"/>
        </w:rPr>
        <w:t>1</w:t>
      </w:r>
    </w:p>
    <w:p w:rsidR="008B7AF0" w:rsidRDefault="008B7AF0" w:rsidP="008B7AF0">
      <w:pPr>
        <w:pStyle w:val="a3"/>
        <w:ind w:left="792"/>
        <w:jc w:val="both"/>
        <w:rPr>
          <w:sz w:val="24"/>
          <w:szCs w:val="24"/>
        </w:rPr>
      </w:pPr>
    </w:p>
    <w:p w:rsidR="008B7AF0" w:rsidRDefault="008B7AF0" w:rsidP="008B7AF0">
      <w:pPr>
        <w:jc w:val="center"/>
      </w:pPr>
      <w:r>
        <w:rPr>
          <w:noProof/>
          <w:lang w:val="en-US"/>
        </w:rPr>
        <w:drawing>
          <wp:inline distT="0" distB="0" distL="0" distR="0" wp14:anchorId="7D22163B" wp14:editId="1FBBDE7B">
            <wp:extent cx="1466850" cy="742950"/>
            <wp:effectExtent l="19050" t="0" r="0" b="0"/>
            <wp:docPr id="6" name="Рисунок 1" descr="D:\skib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skiba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object w:dxaOrig="3191" w:dyaOrig="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45pt;height:34.3pt" o:ole="">
            <v:imagedata r:id="rId5" o:title=""/>
          </v:shape>
          <o:OLEObject Type="Embed" ProgID="CorelDraw.Graphic.18" ShapeID="_x0000_i1025" DrawAspect="Content" ObjectID="_1611758426" r:id="rId6"/>
        </w:object>
      </w:r>
      <w:r>
        <w:tab/>
      </w:r>
      <w:r>
        <w:rPr>
          <w:noProof/>
          <w:lang w:eastAsia="ru-RU"/>
        </w:rPr>
        <w:t xml:space="preserve">  </w:t>
      </w:r>
      <w:r>
        <w:rPr>
          <w:noProof/>
          <w:lang w:val="en-US"/>
        </w:rPr>
        <w:drawing>
          <wp:inline distT="0" distB="0" distL="0" distR="0" wp14:anchorId="0552D0B4" wp14:editId="551D4FD2">
            <wp:extent cx="981075" cy="923925"/>
            <wp:effectExtent l="19050" t="0" r="9525" b="0"/>
            <wp:docPr id="4" name="Рисунок 3" descr="D:\Лыжи\МАРА - Сайт и логотипы\бэдж_mara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Лыжи\МАРА - Сайт и логотипы\бэдж_mara_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</w:p>
    <w:p w:rsidR="008B7AF0" w:rsidRPr="0000298B" w:rsidRDefault="008B7AF0" w:rsidP="008B7AF0">
      <w:pPr>
        <w:pStyle w:val="a3"/>
        <w:ind w:left="792"/>
        <w:jc w:val="center"/>
        <w:rPr>
          <w:sz w:val="24"/>
          <w:szCs w:val="24"/>
        </w:rPr>
      </w:pPr>
    </w:p>
    <w:p w:rsidR="008B7AF0" w:rsidRPr="000F2B07" w:rsidRDefault="008B7AF0" w:rsidP="008B7AF0">
      <w:pPr>
        <w:pStyle w:val="a3"/>
        <w:ind w:left="7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РЕГИСТРАЦИОНАЯ ФОРМА УЧАСТНИКА </w:t>
      </w:r>
      <w:r w:rsidRPr="00A418FF">
        <w:rPr>
          <w:sz w:val="24"/>
          <w:szCs w:val="24"/>
        </w:rPr>
        <w:t>ОТКРЫТЫХ СОРЕВНОВАНИЙ П</w:t>
      </w:r>
      <w:r>
        <w:rPr>
          <w:sz w:val="24"/>
          <w:szCs w:val="24"/>
        </w:rPr>
        <w:t>О ГОРНЫМ ЛЫЖАМ СРЕДИ ЛЮБИТЕЛЕЙ</w:t>
      </w:r>
      <w:r w:rsidRPr="000F2B07">
        <w:rPr>
          <w:sz w:val="24"/>
          <w:szCs w:val="24"/>
        </w:rPr>
        <w:t>,</w:t>
      </w:r>
      <w:r w:rsidRPr="00A418FF">
        <w:rPr>
          <w:sz w:val="24"/>
          <w:szCs w:val="24"/>
        </w:rPr>
        <w:t xml:space="preserve"> ВЕТЕРАНОВ</w:t>
      </w:r>
      <w:r w:rsidRPr="000F2B07">
        <w:rPr>
          <w:sz w:val="24"/>
          <w:szCs w:val="24"/>
        </w:rPr>
        <w:t xml:space="preserve"> </w:t>
      </w:r>
      <w:r>
        <w:rPr>
          <w:sz w:val="24"/>
          <w:szCs w:val="24"/>
        </w:rPr>
        <w:t>И СПОРТСМЕНОВ</w:t>
      </w:r>
    </w:p>
    <w:p w:rsidR="008B7AF0" w:rsidRPr="000F2B07" w:rsidRDefault="008B7AF0" w:rsidP="008B7AF0">
      <w:pPr>
        <w:pStyle w:val="a3"/>
        <w:ind w:left="7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SKIBARS</w:t>
      </w:r>
      <w:r w:rsidRPr="000F2B0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TROPHY</w:t>
      </w:r>
      <w:r w:rsidRPr="00D6683D">
        <w:rPr>
          <w:sz w:val="24"/>
          <w:szCs w:val="24"/>
        </w:rPr>
        <w:t xml:space="preserve"> </w:t>
      </w:r>
      <w:r>
        <w:rPr>
          <w:sz w:val="24"/>
          <w:szCs w:val="24"/>
        </w:rPr>
        <w:t>-2019</w:t>
      </w:r>
      <w:r w:rsidRPr="00A418FF">
        <w:rPr>
          <w:sz w:val="24"/>
          <w:szCs w:val="24"/>
        </w:rPr>
        <w:t>»</w:t>
      </w:r>
    </w:p>
    <w:p w:rsidR="008B7AF0" w:rsidRPr="0000298B" w:rsidRDefault="008B7AF0" w:rsidP="008B7AF0">
      <w:pPr>
        <w:pStyle w:val="a3"/>
        <w:ind w:left="792"/>
        <w:rPr>
          <w:sz w:val="24"/>
          <w:szCs w:val="24"/>
        </w:rPr>
      </w:pPr>
    </w:p>
    <w:p w:rsidR="008B7AF0" w:rsidRPr="000A1B75" w:rsidRDefault="008B7AF0" w:rsidP="008B7AF0">
      <w:pPr>
        <w:pStyle w:val="a3"/>
        <w:ind w:left="0"/>
        <w:jc w:val="both"/>
        <w:rPr>
          <w:szCs w:val="24"/>
        </w:rPr>
      </w:pPr>
      <w:r w:rsidRPr="000A1B75">
        <w:rPr>
          <w:szCs w:val="24"/>
        </w:rPr>
        <w:t>Заполнив и представив данную регистрационную форму, я даю своё разрешение организаторам на обработку и использование указанной информации в прямых маркетинговых целях. Я заявляю, что информация, представленная мною, является достоверной. Кроме того, я заявляю, что я здоров, подготовлен во всех аспектах для участия в соревновании, и что моя физическая форма находится на уровне, соответствующем соревнованиям, в которых я хочу принять участие. Я согласен следовать инструкциям организаторов и соревноваться на свой собственный риск. Я заявляю, что я не буду предъявлять каких-либо претензий или судебных исков против организаторов в случае каких-либо травм, ущерба либо повреждений, которые могут возникнуть вследствие участия в данных соревнованиях. Я согласен, что информация, предоставленная мною, может быть использована средствами массовой информации и что материал, относящийся к соревнованиям, в которых я участвую, включая фотографии, фильмы, видео и интервью, может быть использован без предоставления мне какой-либо оплаты.</w:t>
      </w:r>
    </w:p>
    <w:p w:rsidR="008B7AF0" w:rsidRPr="000A1B75" w:rsidRDefault="008B7AF0" w:rsidP="008B7AF0">
      <w:pPr>
        <w:pStyle w:val="a3"/>
        <w:ind w:left="792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7277"/>
      </w:tblGrid>
      <w:tr w:rsidR="008B7AF0" w:rsidRPr="00AD6B5A" w:rsidTr="00527EB4">
        <w:tc>
          <w:tcPr>
            <w:tcW w:w="2269" w:type="dxa"/>
            <w:shd w:val="clear" w:color="auto" w:fill="auto"/>
            <w:vAlign w:val="center"/>
          </w:tcPr>
          <w:p w:rsidR="008B7AF0" w:rsidRPr="00AD6B5A" w:rsidRDefault="008B7AF0" w:rsidP="00527EB4">
            <w:pPr>
              <w:pStyle w:val="a3"/>
              <w:ind w:left="0"/>
              <w:rPr>
                <w:sz w:val="24"/>
                <w:szCs w:val="24"/>
              </w:rPr>
            </w:pPr>
            <w:r w:rsidRPr="00AD6B5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AD6B5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AD6B5A">
              <w:rPr>
                <w:sz w:val="24"/>
                <w:szCs w:val="24"/>
              </w:rPr>
              <w:t>О участника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8B7AF0" w:rsidRPr="00AD6B5A" w:rsidRDefault="008B7AF0" w:rsidP="00527EB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B7AF0" w:rsidRPr="00AD6B5A" w:rsidTr="00527EB4">
        <w:tc>
          <w:tcPr>
            <w:tcW w:w="2269" w:type="dxa"/>
            <w:shd w:val="clear" w:color="auto" w:fill="auto"/>
            <w:vAlign w:val="center"/>
          </w:tcPr>
          <w:p w:rsidR="008B7AF0" w:rsidRPr="00AD6B5A" w:rsidRDefault="008B7AF0" w:rsidP="00527EB4">
            <w:pPr>
              <w:pStyle w:val="a3"/>
              <w:ind w:left="0"/>
              <w:rPr>
                <w:sz w:val="24"/>
                <w:szCs w:val="24"/>
              </w:rPr>
            </w:pPr>
            <w:r w:rsidRPr="00AD6B5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8B7AF0" w:rsidRPr="00AD6B5A" w:rsidRDefault="008B7AF0" w:rsidP="00527EB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B7AF0" w:rsidRPr="00AD6B5A" w:rsidTr="00527EB4">
        <w:tc>
          <w:tcPr>
            <w:tcW w:w="2269" w:type="dxa"/>
            <w:shd w:val="clear" w:color="auto" w:fill="auto"/>
            <w:vAlign w:val="center"/>
          </w:tcPr>
          <w:p w:rsidR="008B7AF0" w:rsidRPr="00AD6B5A" w:rsidRDefault="008B7AF0" w:rsidP="00527EB4">
            <w:pPr>
              <w:pStyle w:val="a3"/>
              <w:ind w:left="0"/>
              <w:rPr>
                <w:sz w:val="24"/>
                <w:szCs w:val="24"/>
              </w:rPr>
            </w:pPr>
            <w:r w:rsidRPr="00AD6B5A">
              <w:rPr>
                <w:sz w:val="24"/>
                <w:szCs w:val="24"/>
              </w:rPr>
              <w:t>Категория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8B7AF0" w:rsidRPr="00AD6B5A" w:rsidRDefault="008B7AF0" w:rsidP="00527EB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B7AF0" w:rsidRPr="00AD6B5A" w:rsidTr="00527EB4">
        <w:tc>
          <w:tcPr>
            <w:tcW w:w="2269" w:type="dxa"/>
            <w:shd w:val="clear" w:color="auto" w:fill="auto"/>
            <w:vAlign w:val="center"/>
          </w:tcPr>
          <w:p w:rsidR="008B7AF0" w:rsidRPr="00AD6B5A" w:rsidRDefault="008B7AF0" w:rsidP="00527EB4">
            <w:pPr>
              <w:pStyle w:val="a3"/>
              <w:ind w:left="0"/>
              <w:rPr>
                <w:sz w:val="24"/>
                <w:szCs w:val="24"/>
              </w:rPr>
            </w:pPr>
            <w:r w:rsidRPr="00AD6B5A">
              <w:rPr>
                <w:sz w:val="24"/>
                <w:szCs w:val="24"/>
              </w:rPr>
              <w:t>Телефон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8B7AF0" w:rsidRPr="00AD6B5A" w:rsidRDefault="008B7AF0" w:rsidP="00527EB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B7AF0" w:rsidRPr="00AD6B5A" w:rsidTr="00527EB4">
        <w:tc>
          <w:tcPr>
            <w:tcW w:w="2269" w:type="dxa"/>
            <w:shd w:val="clear" w:color="auto" w:fill="auto"/>
            <w:vAlign w:val="center"/>
          </w:tcPr>
          <w:p w:rsidR="008B7AF0" w:rsidRPr="00AD6B5A" w:rsidRDefault="008B7AF0" w:rsidP="00527EB4">
            <w:pPr>
              <w:pStyle w:val="a3"/>
              <w:ind w:left="0"/>
              <w:rPr>
                <w:sz w:val="24"/>
                <w:szCs w:val="24"/>
              </w:rPr>
            </w:pPr>
            <w:r w:rsidRPr="00AD6B5A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8B7AF0" w:rsidRPr="00AD6B5A" w:rsidRDefault="008B7AF0" w:rsidP="00527EB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B7AF0" w:rsidRPr="00AD6B5A" w:rsidTr="00527EB4">
        <w:tc>
          <w:tcPr>
            <w:tcW w:w="2269" w:type="dxa"/>
            <w:shd w:val="clear" w:color="auto" w:fill="auto"/>
            <w:vAlign w:val="center"/>
          </w:tcPr>
          <w:p w:rsidR="008B7AF0" w:rsidRPr="00AD6B5A" w:rsidRDefault="008B7AF0" w:rsidP="00527EB4">
            <w:pPr>
              <w:pStyle w:val="a3"/>
              <w:ind w:left="0"/>
              <w:rPr>
                <w:sz w:val="24"/>
                <w:szCs w:val="24"/>
              </w:rPr>
            </w:pPr>
            <w:r w:rsidRPr="00AD6B5A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8B7AF0" w:rsidRPr="00AD6B5A" w:rsidRDefault="008B7AF0" w:rsidP="00527EB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B7AF0" w:rsidRPr="00AD6B5A" w:rsidTr="00527EB4">
        <w:tc>
          <w:tcPr>
            <w:tcW w:w="2269" w:type="dxa"/>
            <w:shd w:val="clear" w:color="auto" w:fill="auto"/>
            <w:vAlign w:val="center"/>
          </w:tcPr>
          <w:p w:rsidR="008B7AF0" w:rsidRPr="00AD6B5A" w:rsidRDefault="008B7AF0" w:rsidP="00527EB4">
            <w:pPr>
              <w:pStyle w:val="a3"/>
              <w:ind w:left="0"/>
              <w:rPr>
                <w:sz w:val="24"/>
                <w:szCs w:val="24"/>
              </w:rPr>
            </w:pPr>
            <w:r w:rsidRPr="00AD6B5A">
              <w:rPr>
                <w:sz w:val="24"/>
                <w:szCs w:val="24"/>
              </w:rPr>
              <w:t>Подпись участника или родителя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8B7AF0" w:rsidRPr="00AD6B5A" w:rsidRDefault="008B7AF0" w:rsidP="00527EB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8B7AF0" w:rsidRDefault="008B7AF0" w:rsidP="008B7AF0">
      <w:pPr>
        <w:pStyle w:val="a3"/>
        <w:ind w:left="792"/>
        <w:rPr>
          <w:sz w:val="24"/>
          <w:szCs w:val="24"/>
        </w:rPr>
      </w:pPr>
    </w:p>
    <w:p w:rsidR="00A657B4" w:rsidRPr="008B7AF0" w:rsidRDefault="008B7AF0" w:rsidP="008B7AF0">
      <w:pPr>
        <w:pStyle w:val="a3"/>
        <w:ind w:left="792"/>
        <w:jc w:val="center"/>
        <w:rPr>
          <w:sz w:val="24"/>
          <w:szCs w:val="24"/>
        </w:rPr>
      </w:pPr>
      <w:r>
        <w:rPr>
          <w:sz w:val="24"/>
          <w:szCs w:val="24"/>
        </w:rPr>
        <w:t>* Все поля данной формы являются обязательными.</w:t>
      </w:r>
      <w:bookmarkStart w:id="0" w:name="_GoBack"/>
      <w:bookmarkEnd w:id="0"/>
    </w:p>
    <w:sectPr w:rsidR="00A657B4" w:rsidRPr="008B7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F0"/>
    <w:rsid w:val="008B7AF0"/>
    <w:rsid w:val="00A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1F3D"/>
  <w15:chartTrackingRefBased/>
  <w15:docId w15:val="{72D96FC8-7327-4663-94B9-65B79166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F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2019-02-15T14:53:00Z</dcterms:created>
  <dcterms:modified xsi:type="dcterms:W3CDTF">2019-02-15T14:54:00Z</dcterms:modified>
</cp:coreProperties>
</file>